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B7CC" w14:textId="1DDA887F" w:rsidR="001B4A26" w:rsidRPr="00B97E2E" w:rsidRDefault="00B97E2E">
      <w:pPr>
        <w:rPr>
          <w:b/>
          <w:bCs/>
          <w:i/>
          <w:iCs/>
          <w:sz w:val="44"/>
          <w:szCs w:val="44"/>
        </w:rPr>
      </w:pPr>
      <w:r w:rsidRPr="00B97E2E">
        <w:rPr>
          <w:b/>
          <w:bCs/>
          <w:i/>
          <w:iCs/>
          <w:sz w:val="44"/>
          <w:szCs w:val="44"/>
        </w:rPr>
        <w:t>Romany Resident Info</w:t>
      </w:r>
    </w:p>
    <w:p w14:paraId="63B31FA4" w14:textId="131B1690" w:rsidR="00B97E2E" w:rsidRDefault="00B97E2E"/>
    <w:p w14:paraId="113D5048" w14:textId="6E112D03" w:rsidR="005F00A1" w:rsidRPr="005F00A1" w:rsidRDefault="005F00A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Utilities:</w:t>
      </w:r>
    </w:p>
    <w:p w14:paraId="70AAEEAB" w14:textId="1F4DAFD7" w:rsidR="008D1E27" w:rsidRPr="005F00A1" w:rsidRDefault="00B97E2E" w:rsidP="005F00A1">
      <w:pPr>
        <w:ind w:firstLine="720"/>
        <w:rPr>
          <w:rFonts w:cstheme="minorHAnsi"/>
          <w:color w:val="000000" w:themeColor="text1"/>
        </w:rPr>
      </w:pPr>
      <w:r w:rsidRPr="008D1E27">
        <w:rPr>
          <w:b/>
          <w:bCs/>
          <w:sz w:val="24"/>
          <w:szCs w:val="24"/>
        </w:rPr>
        <w:t>Electric</w:t>
      </w:r>
      <w:r w:rsidR="005F00A1">
        <w:rPr>
          <w:b/>
          <w:bCs/>
          <w:sz w:val="24"/>
          <w:szCs w:val="24"/>
        </w:rPr>
        <w:t xml:space="preserve">- </w:t>
      </w:r>
      <w:r w:rsidR="008D1E27" w:rsidRPr="00D217A2">
        <w:rPr>
          <w:b/>
          <w:bCs/>
          <w:color w:val="000000" w:themeColor="text1"/>
        </w:rPr>
        <w:t>Duke Energy</w:t>
      </w:r>
      <w:r w:rsidR="008D1E27" w:rsidRPr="005F00A1">
        <w:rPr>
          <w:color w:val="000000" w:themeColor="text1"/>
        </w:rPr>
        <w:t>:</w:t>
      </w:r>
      <w:r w:rsidR="00062804" w:rsidRPr="005F00A1">
        <w:rPr>
          <w:color w:val="000000" w:themeColor="text1"/>
        </w:rPr>
        <w:t xml:space="preserve"> </w:t>
      </w:r>
      <w:r w:rsidR="008D1E27" w:rsidRPr="005F00A1">
        <w:rPr>
          <w:color w:val="000000" w:themeColor="text1"/>
        </w:rPr>
        <w:t xml:space="preserve">299 1st Ave N, St. Petersburg, FL </w:t>
      </w:r>
      <w:proofErr w:type="gramStart"/>
      <w:r w:rsidR="008D1E27" w:rsidRPr="005F00A1">
        <w:rPr>
          <w:color w:val="000000" w:themeColor="text1"/>
        </w:rPr>
        <w:t>33701</w:t>
      </w:r>
      <w:r w:rsidR="005F00A1" w:rsidRPr="005F00A1">
        <w:rPr>
          <w:color w:val="000000" w:themeColor="text1"/>
        </w:rPr>
        <w:t xml:space="preserve"> </w:t>
      </w:r>
      <w:r w:rsidR="00D217A2">
        <w:rPr>
          <w:color w:val="000000" w:themeColor="text1"/>
        </w:rPr>
        <w:t xml:space="preserve"> </w:t>
      </w:r>
      <w:r w:rsidR="005F00A1">
        <w:rPr>
          <w:color w:val="000000" w:themeColor="text1"/>
        </w:rPr>
        <w:t>(</w:t>
      </w:r>
      <w:proofErr w:type="gramEnd"/>
      <w:r w:rsidR="005F00A1" w:rsidRPr="005F00A1">
        <w:rPr>
          <w:rStyle w:val="Emphasis"/>
          <w:rFonts w:cstheme="minorHAnsi"/>
          <w:i w:val="0"/>
          <w:iCs w:val="0"/>
          <w:color w:val="000000" w:themeColor="text1"/>
          <w:shd w:val="clear" w:color="auto" w:fill="FFFFFF"/>
        </w:rPr>
        <w:t>800</w:t>
      </w:r>
      <w:r w:rsidR="005F00A1">
        <w:rPr>
          <w:rStyle w:val="Emphasis"/>
          <w:rFonts w:cstheme="minorHAnsi"/>
          <w:i w:val="0"/>
          <w:iCs w:val="0"/>
          <w:color w:val="000000" w:themeColor="text1"/>
          <w:shd w:val="clear" w:color="auto" w:fill="FFFFFF"/>
        </w:rPr>
        <w:t xml:space="preserve">) </w:t>
      </w:r>
      <w:r w:rsidR="005F00A1" w:rsidRPr="005F00A1">
        <w:rPr>
          <w:rStyle w:val="Emphasis"/>
          <w:rFonts w:cstheme="minorHAnsi"/>
          <w:i w:val="0"/>
          <w:iCs w:val="0"/>
          <w:color w:val="000000" w:themeColor="text1"/>
          <w:shd w:val="clear" w:color="auto" w:fill="FFFFFF"/>
        </w:rPr>
        <w:t>777</w:t>
      </w:r>
      <w:r w:rsidR="00D217A2">
        <w:rPr>
          <w:rStyle w:val="Emphasis"/>
          <w:rFonts w:cstheme="minorHAnsi"/>
          <w:i w:val="0"/>
          <w:iCs w:val="0"/>
          <w:color w:val="000000" w:themeColor="text1"/>
          <w:shd w:val="clear" w:color="auto" w:fill="FFFFFF"/>
        </w:rPr>
        <w:t>-</w:t>
      </w:r>
      <w:r w:rsidR="005F00A1" w:rsidRPr="005F00A1">
        <w:rPr>
          <w:rStyle w:val="Emphasis"/>
          <w:rFonts w:cstheme="minorHAnsi"/>
          <w:i w:val="0"/>
          <w:iCs w:val="0"/>
          <w:color w:val="000000" w:themeColor="text1"/>
          <w:shd w:val="clear" w:color="auto" w:fill="FFFFFF"/>
        </w:rPr>
        <w:t>9898</w:t>
      </w:r>
    </w:p>
    <w:p w14:paraId="5EAED6B4" w14:textId="025F948A" w:rsidR="005F00A1" w:rsidRPr="005F00A1" w:rsidRDefault="005F00A1" w:rsidP="005F00A1">
      <w:pPr>
        <w:ind w:firstLine="720"/>
        <w:rPr>
          <w:sz w:val="24"/>
          <w:szCs w:val="24"/>
        </w:rPr>
      </w:pPr>
      <w:r>
        <w:rPr>
          <w:b/>
          <w:bCs/>
        </w:rPr>
        <w:t xml:space="preserve">Phone/Internet- </w:t>
      </w:r>
      <w:r w:rsidRPr="00D217A2">
        <w:rPr>
          <w:b/>
          <w:bCs/>
        </w:rPr>
        <w:t>Spectrum</w:t>
      </w:r>
      <w:r>
        <w:t xml:space="preserve">: </w:t>
      </w:r>
      <w:r w:rsidRPr="005F00A1">
        <w:t xml:space="preserve">700 Carillon Pkwy #9, St. Petersburg, FL </w:t>
      </w:r>
      <w:proofErr w:type="gramStart"/>
      <w:r w:rsidRPr="005F00A1">
        <w:t>33716</w:t>
      </w:r>
      <w:r>
        <w:t xml:space="preserve"> </w:t>
      </w:r>
      <w:r w:rsidR="00D217A2">
        <w:t xml:space="preserve"> </w:t>
      </w:r>
      <w:r>
        <w:t>(</w:t>
      </w:r>
      <w:proofErr w:type="gramEnd"/>
      <w:r w:rsidRPr="005F00A1">
        <w:t>727</w:t>
      </w:r>
      <w:r>
        <w:t xml:space="preserve">) </w:t>
      </w:r>
      <w:r w:rsidRPr="005F00A1">
        <w:t>579</w:t>
      </w:r>
      <w:r>
        <w:t>-</w:t>
      </w:r>
      <w:r w:rsidRPr="005F00A1">
        <w:t>8600</w:t>
      </w:r>
      <w:r>
        <w:t xml:space="preserve"> </w:t>
      </w:r>
    </w:p>
    <w:p w14:paraId="10D369F7" w14:textId="77777777" w:rsidR="00062804" w:rsidRDefault="00062804" w:rsidP="00062804"/>
    <w:p w14:paraId="7B95668C" w14:textId="5A35B12B" w:rsidR="00B97E2E" w:rsidRPr="00D217A2" w:rsidRDefault="00D217A2">
      <w:pPr>
        <w:rPr>
          <w:b/>
          <w:bCs/>
          <w:i/>
          <w:iCs/>
          <w:sz w:val="24"/>
          <w:szCs w:val="24"/>
        </w:rPr>
      </w:pPr>
      <w:r w:rsidRPr="00D217A2">
        <w:rPr>
          <w:b/>
          <w:bCs/>
          <w:i/>
          <w:iCs/>
          <w:sz w:val="24"/>
          <w:szCs w:val="24"/>
        </w:rPr>
        <w:t>Government Offices</w:t>
      </w:r>
      <w:r>
        <w:rPr>
          <w:b/>
          <w:bCs/>
          <w:i/>
          <w:iCs/>
          <w:sz w:val="24"/>
          <w:szCs w:val="24"/>
        </w:rPr>
        <w:t>:</w:t>
      </w:r>
    </w:p>
    <w:p w14:paraId="1AC72513" w14:textId="40A9572C" w:rsidR="008D1E27" w:rsidRDefault="0032017D">
      <w:r>
        <w:tab/>
      </w:r>
      <w:r w:rsidRPr="00D217A2">
        <w:rPr>
          <w:b/>
          <w:bCs/>
        </w:rPr>
        <w:t>Social Security</w:t>
      </w:r>
      <w:r w:rsidR="00D217A2" w:rsidRPr="00D217A2">
        <w:rPr>
          <w:b/>
          <w:bCs/>
        </w:rPr>
        <w:t xml:space="preserve"> Office</w:t>
      </w:r>
      <w:r>
        <w:t xml:space="preserve">: </w:t>
      </w:r>
      <w:r w:rsidRPr="0032017D">
        <w:t>30 Dr. M.L.K. Jr St S, St. Petersburg, FL 33701</w:t>
      </w:r>
      <w:proofErr w:type="gramStart"/>
      <w:r w:rsidR="00062804">
        <w:t xml:space="preserve">   (</w:t>
      </w:r>
      <w:proofErr w:type="gramEnd"/>
      <w:r w:rsidR="008D1E27" w:rsidRPr="008D1E27">
        <w:t>800</w:t>
      </w:r>
      <w:r w:rsidR="00062804">
        <w:t xml:space="preserve">) </w:t>
      </w:r>
      <w:r w:rsidR="008D1E27" w:rsidRPr="008D1E27">
        <w:t>772</w:t>
      </w:r>
      <w:r w:rsidR="008D1E27">
        <w:t>-</w:t>
      </w:r>
      <w:r w:rsidR="008D1E27" w:rsidRPr="008D1E27">
        <w:t>1213</w:t>
      </w:r>
    </w:p>
    <w:p w14:paraId="3B821225" w14:textId="6B1F9A56" w:rsidR="00D217A2" w:rsidRDefault="00D217A2">
      <w:pPr>
        <w:rPr>
          <w:rFonts w:cstheme="minorHAnsi"/>
          <w:color w:val="000000" w:themeColor="text1"/>
        </w:rPr>
      </w:pPr>
      <w:r>
        <w:tab/>
      </w:r>
      <w:r w:rsidRPr="00D217A2">
        <w:rPr>
          <w:b/>
          <w:bCs/>
        </w:rPr>
        <w:t>Tax Collector/DMV</w:t>
      </w:r>
      <w:r>
        <w:t xml:space="preserve">: </w:t>
      </w:r>
      <w:r w:rsidRPr="00D217A2">
        <w:rPr>
          <w:rFonts w:cstheme="minorHAnsi"/>
          <w:color w:val="000000" w:themeColor="text1"/>
          <w:shd w:val="clear" w:color="auto" w:fill="FFFFFF"/>
        </w:rPr>
        <w:t>2500 34th St N, St. Petersburg, FL 33713</w:t>
      </w:r>
      <w:r w:rsidRPr="00D217A2">
        <w:rPr>
          <w:rFonts w:cstheme="minorHAnsi"/>
          <w:color w:val="000000" w:themeColor="text1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hyperlink r:id="rId4" w:history="1">
        <w:r w:rsidRPr="00D217A2">
          <w:rPr>
            <w:rStyle w:val="Hyperlink"/>
            <w:rFonts w:cstheme="minorHAnsi"/>
            <w:color w:val="000000" w:themeColor="text1"/>
            <w:u w:val="none"/>
            <w:shd w:val="clear" w:color="auto" w:fill="FFFFFF"/>
          </w:rPr>
          <w:t>(727) 464-7777</w:t>
        </w:r>
      </w:hyperlink>
    </w:p>
    <w:p w14:paraId="3F0E5BDE" w14:textId="06F6ED03" w:rsidR="003D609B" w:rsidRDefault="003D609B" w:rsidP="003D609B">
      <w:r>
        <w:rPr>
          <w:rFonts w:cstheme="minorHAnsi"/>
          <w:color w:val="000000" w:themeColor="text1"/>
        </w:rPr>
        <w:tab/>
      </w:r>
      <w:r w:rsidRPr="003D609B">
        <w:rPr>
          <w:b/>
          <w:bCs/>
        </w:rPr>
        <w:t>Post Office</w:t>
      </w:r>
      <w:r>
        <w:t xml:space="preserve">: </w:t>
      </w:r>
      <w:r w:rsidRPr="0032017D">
        <w:t xml:space="preserve">901 34th Ave N, St. Petersburg, FL </w:t>
      </w:r>
      <w:proofErr w:type="gramStart"/>
      <w:r w:rsidRPr="0032017D">
        <w:t>33704</w:t>
      </w:r>
      <w:r>
        <w:t xml:space="preserve">  (</w:t>
      </w:r>
      <w:proofErr w:type="gramEnd"/>
      <w:r w:rsidRPr="00062804">
        <w:t>727</w:t>
      </w:r>
      <w:r>
        <w:t xml:space="preserve">) </w:t>
      </w:r>
      <w:r w:rsidRPr="00062804">
        <w:t>525</w:t>
      </w:r>
      <w:r>
        <w:t>-</w:t>
      </w:r>
      <w:r w:rsidRPr="00062804">
        <w:t>1930</w:t>
      </w:r>
    </w:p>
    <w:p w14:paraId="49EF2D48" w14:textId="3E68EF1A" w:rsidR="00884185" w:rsidRPr="00884185" w:rsidRDefault="00884185" w:rsidP="003D609B">
      <w:r>
        <w:tab/>
      </w:r>
      <w:r>
        <w:rPr>
          <w:b/>
          <w:bCs/>
        </w:rPr>
        <w:t>North Community Library</w:t>
      </w:r>
      <w:r>
        <w:t xml:space="preserve">: </w:t>
      </w:r>
      <w:r w:rsidRPr="00884185">
        <w:t>861 70th Ave N, St. Petersburg, FL 33702</w:t>
      </w:r>
    </w:p>
    <w:p w14:paraId="744B0CCA" w14:textId="77777777" w:rsidR="00062804" w:rsidRDefault="00062804"/>
    <w:p w14:paraId="7497B1E4" w14:textId="58DAA20D" w:rsidR="00B97E2E" w:rsidRPr="00D217A2" w:rsidRDefault="00D217A2">
      <w:pPr>
        <w:rPr>
          <w:b/>
          <w:bCs/>
          <w:i/>
          <w:iCs/>
          <w:sz w:val="24"/>
          <w:szCs w:val="24"/>
        </w:rPr>
      </w:pPr>
      <w:r w:rsidRPr="00D217A2">
        <w:rPr>
          <w:b/>
          <w:bCs/>
          <w:i/>
          <w:iCs/>
          <w:sz w:val="24"/>
          <w:szCs w:val="24"/>
        </w:rPr>
        <w:t>Medical Offices</w:t>
      </w:r>
      <w:r>
        <w:rPr>
          <w:b/>
          <w:bCs/>
          <w:i/>
          <w:iCs/>
          <w:sz w:val="24"/>
          <w:szCs w:val="24"/>
        </w:rPr>
        <w:t>:</w:t>
      </w:r>
    </w:p>
    <w:p w14:paraId="0A7A4583" w14:textId="64C0CC33" w:rsidR="00005AB3" w:rsidRDefault="0032017D">
      <w:r>
        <w:tab/>
      </w:r>
      <w:r w:rsidR="00005AB3" w:rsidRPr="00005AB3">
        <w:rPr>
          <w:b/>
          <w:bCs/>
        </w:rPr>
        <w:t>Hospital- HCA</w:t>
      </w:r>
      <w:r w:rsidR="00005AB3">
        <w:t xml:space="preserve">: </w:t>
      </w:r>
      <w:r w:rsidR="00005AB3" w:rsidRPr="00005AB3">
        <w:t xml:space="preserve">6500 38th Ave N, St. Petersburg, FL </w:t>
      </w:r>
      <w:proofErr w:type="gramStart"/>
      <w:r w:rsidR="00005AB3" w:rsidRPr="00005AB3">
        <w:t>33710</w:t>
      </w:r>
      <w:r w:rsidR="00005AB3">
        <w:t xml:space="preserve">  (</w:t>
      </w:r>
      <w:proofErr w:type="gramEnd"/>
      <w:r w:rsidR="00005AB3" w:rsidRPr="00005AB3">
        <w:t>727</w:t>
      </w:r>
      <w:r w:rsidR="00005AB3">
        <w:t xml:space="preserve">) </w:t>
      </w:r>
      <w:r w:rsidR="00005AB3" w:rsidRPr="00005AB3">
        <w:t>384</w:t>
      </w:r>
      <w:r w:rsidR="00005AB3">
        <w:t>-</w:t>
      </w:r>
      <w:r w:rsidR="00005AB3" w:rsidRPr="00005AB3">
        <w:t>1414</w:t>
      </w:r>
    </w:p>
    <w:p w14:paraId="5366B604" w14:textId="0F07BFFD" w:rsidR="003D609B" w:rsidRPr="003D609B" w:rsidRDefault="003D609B">
      <w:r>
        <w:tab/>
      </w:r>
      <w:r>
        <w:rPr>
          <w:b/>
          <w:bCs/>
        </w:rPr>
        <w:t>Hospital- Tampa General</w:t>
      </w:r>
      <w:r>
        <w:t xml:space="preserve">: </w:t>
      </w:r>
      <w:r w:rsidRPr="003D609B">
        <w:t xml:space="preserve">1 Tampa General Cir, Tampa, FL </w:t>
      </w:r>
      <w:proofErr w:type="gramStart"/>
      <w:r w:rsidRPr="003D609B">
        <w:t>33606</w:t>
      </w:r>
      <w:r>
        <w:t xml:space="preserve">  (</w:t>
      </w:r>
      <w:proofErr w:type="gramEnd"/>
      <w:r w:rsidRPr="003D609B">
        <w:t>813</w:t>
      </w:r>
      <w:r>
        <w:t xml:space="preserve">) </w:t>
      </w:r>
      <w:r w:rsidRPr="003D609B">
        <w:t>844</w:t>
      </w:r>
      <w:r>
        <w:t>-</w:t>
      </w:r>
      <w:r w:rsidRPr="003D609B">
        <w:t>7000</w:t>
      </w:r>
    </w:p>
    <w:p w14:paraId="2D006C6F" w14:textId="2D0A981C" w:rsidR="00062804" w:rsidRDefault="00D217A2" w:rsidP="00005AB3">
      <w:pPr>
        <w:ind w:firstLine="720"/>
      </w:pPr>
      <w:r w:rsidRPr="00005AB3">
        <w:rPr>
          <w:b/>
          <w:bCs/>
        </w:rPr>
        <w:t>Walk-in</w:t>
      </w:r>
      <w:r w:rsidR="00005AB3" w:rsidRPr="00005AB3">
        <w:rPr>
          <w:b/>
          <w:bCs/>
        </w:rPr>
        <w:t xml:space="preserve">- </w:t>
      </w:r>
      <w:r w:rsidR="0032017D" w:rsidRPr="00005AB3">
        <w:rPr>
          <w:b/>
          <w:bCs/>
        </w:rPr>
        <w:t>Baycare</w:t>
      </w:r>
      <w:r w:rsidR="0032017D">
        <w:t xml:space="preserve">: </w:t>
      </w:r>
      <w:r w:rsidR="0032017D" w:rsidRPr="0032017D">
        <w:t xml:space="preserve">3700 4th St N, St. Petersburg, FL </w:t>
      </w:r>
      <w:proofErr w:type="gramStart"/>
      <w:r w:rsidR="0032017D" w:rsidRPr="0032017D">
        <w:t>33704</w:t>
      </w:r>
      <w:r w:rsidR="00062804">
        <w:t xml:space="preserve"> </w:t>
      </w:r>
      <w:r w:rsidR="008D1E27">
        <w:t xml:space="preserve"> </w:t>
      </w:r>
      <w:r w:rsidR="00062804">
        <w:t>(</w:t>
      </w:r>
      <w:proofErr w:type="gramEnd"/>
      <w:r w:rsidR="008D1E27" w:rsidRPr="008D1E27">
        <w:t>727</w:t>
      </w:r>
      <w:r w:rsidR="00062804">
        <w:t xml:space="preserve">) </w:t>
      </w:r>
      <w:r w:rsidR="008D1E27" w:rsidRPr="008D1E27">
        <w:t>526</w:t>
      </w:r>
      <w:r w:rsidR="008D1E27">
        <w:t>-</w:t>
      </w:r>
      <w:r w:rsidR="008D1E27" w:rsidRPr="008D1E27">
        <w:t>3702</w:t>
      </w:r>
    </w:p>
    <w:p w14:paraId="75F80C6B" w14:textId="77777777" w:rsidR="00062804" w:rsidRDefault="00062804"/>
    <w:p w14:paraId="2AB176CB" w14:textId="16FCCDC0" w:rsidR="00062804" w:rsidRPr="003D609B" w:rsidRDefault="003D609B">
      <w:pPr>
        <w:rPr>
          <w:i/>
          <w:iCs/>
        </w:rPr>
      </w:pPr>
      <w:r>
        <w:rPr>
          <w:b/>
          <w:bCs/>
          <w:i/>
          <w:iCs/>
          <w:sz w:val="24"/>
          <w:szCs w:val="24"/>
        </w:rPr>
        <w:t>Shopping:</w:t>
      </w:r>
    </w:p>
    <w:p w14:paraId="221A993A" w14:textId="20B699F7" w:rsidR="005F00A1" w:rsidRPr="00884185" w:rsidRDefault="00B97E2E" w:rsidP="00884185">
      <w:pPr>
        <w:ind w:firstLine="720"/>
        <w:rPr>
          <w:b/>
          <w:bCs/>
          <w:i/>
          <w:iCs/>
        </w:rPr>
      </w:pPr>
      <w:r w:rsidRPr="00884185">
        <w:rPr>
          <w:b/>
          <w:bCs/>
          <w:i/>
          <w:iCs/>
        </w:rPr>
        <w:t>Grocery Store</w:t>
      </w:r>
      <w:r w:rsidR="00756294" w:rsidRPr="00884185">
        <w:rPr>
          <w:b/>
          <w:bCs/>
          <w:i/>
          <w:iCs/>
        </w:rPr>
        <w:t>s</w:t>
      </w:r>
      <w:r w:rsidR="00884185" w:rsidRPr="00884185">
        <w:rPr>
          <w:i/>
          <w:iCs/>
        </w:rPr>
        <w:t>:</w:t>
      </w:r>
    </w:p>
    <w:p w14:paraId="57C5EA4F" w14:textId="70485610" w:rsidR="00756294" w:rsidRDefault="00756294" w:rsidP="005F00A1">
      <w:pPr>
        <w:ind w:firstLine="720"/>
      </w:pPr>
      <w:r w:rsidRPr="003D609B">
        <w:rPr>
          <w:b/>
          <w:bCs/>
        </w:rPr>
        <w:t>Publix</w:t>
      </w:r>
      <w:r>
        <w:t xml:space="preserve">: </w:t>
      </w:r>
      <w:r w:rsidRPr="00756294">
        <w:t>3700 4th St N, St. Petersburg, FL 33704</w:t>
      </w:r>
    </w:p>
    <w:p w14:paraId="2C8A0463" w14:textId="02D4D4D1" w:rsidR="00E87796" w:rsidRDefault="00E87796">
      <w:r>
        <w:tab/>
      </w:r>
      <w:r w:rsidRPr="003D609B">
        <w:rPr>
          <w:b/>
          <w:bCs/>
        </w:rPr>
        <w:t>Win-Dixie</w:t>
      </w:r>
      <w:r>
        <w:t xml:space="preserve">: </w:t>
      </w:r>
      <w:r w:rsidRPr="00E87796">
        <w:t>1049 62nd Ave N, St. Petersburg, FL 33702</w:t>
      </w:r>
    </w:p>
    <w:p w14:paraId="14D4E249" w14:textId="67C4BA2B" w:rsidR="00B97E2E" w:rsidRDefault="00756294">
      <w:r>
        <w:tab/>
      </w:r>
      <w:r w:rsidRPr="003D609B">
        <w:rPr>
          <w:b/>
          <w:bCs/>
        </w:rPr>
        <w:t>The Fresh Market</w:t>
      </w:r>
      <w:r>
        <w:t xml:space="preserve">: </w:t>
      </w:r>
      <w:r w:rsidRPr="00756294">
        <w:t>2900 4th St N, St. Petersburg, FL 33704</w:t>
      </w:r>
    </w:p>
    <w:p w14:paraId="0126FA50" w14:textId="7AA0EBDA" w:rsidR="003D609B" w:rsidRDefault="003D609B">
      <w:r>
        <w:tab/>
      </w:r>
      <w:r w:rsidRPr="003D609B">
        <w:rPr>
          <w:b/>
          <w:bCs/>
        </w:rPr>
        <w:t>Mazzaro’s Italian Market</w:t>
      </w:r>
      <w:r>
        <w:t xml:space="preserve">: </w:t>
      </w:r>
      <w:r w:rsidRPr="003D609B">
        <w:t>2909 22nd Ave N, St. Petersburg, FL 33713</w:t>
      </w:r>
    </w:p>
    <w:p w14:paraId="55360545" w14:textId="183D6922" w:rsidR="003D609B" w:rsidRPr="00884185" w:rsidRDefault="003D609B" w:rsidP="00884185">
      <w:pPr>
        <w:ind w:firstLine="720"/>
        <w:rPr>
          <w:b/>
          <w:bCs/>
          <w:i/>
          <w:iCs/>
        </w:rPr>
      </w:pPr>
      <w:r w:rsidRPr="00884185">
        <w:rPr>
          <w:b/>
          <w:bCs/>
          <w:i/>
          <w:iCs/>
        </w:rPr>
        <w:t>Department Stores</w:t>
      </w:r>
      <w:r w:rsidR="00884185" w:rsidRPr="00884185">
        <w:rPr>
          <w:b/>
          <w:bCs/>
          <w:i/>
          <w:iCs/>
        </w:rPr>
        <w:t>:</w:t>
      </w:r>
    </w:p>
    <w:p w14:paraId="169A9B6D" w14:textId="5039FABE" w:rsidR="003D609B" w:rsidRDefault="003D609B" w:rsidP="003D609B">
      <w:pPr>
        <w:ind w:firstLine="720"/>
      </w:pPr>
      <w:r w:rsidRPr="003D609B">
        <w:rPr>
          <w:b/>
          <w:bCs/>
        </w:rPr>
        <w:t>Target</w:t>
      </w:r>
      <w:r>
        <w:t xml:space="preserve">: </w:t>
      </w:r>
      <w:r w:rsidRPr="005F00A1">
        <w:t>8151 Dr M.L.K. Jr St N, St. Petersburg, FL 33702</w:t>
      </w:r>
    </w:p>
    <w:p w14:paraId="3CE2F1DB" w14:textId="6965218B" w:rsidR="003D609B" w:rsidRPr="003D609B" w:rsidRDefault="003D609B" w:rsidP="003D609B">
      <w:pPr>
        <w:ind w:firstLine="720"/>
      </w:pPr>
      <w:r w:rsidRPr="003D609B">
        <w:rPr>
          <w:b/>
          <w:bCs/>
        </w:rPr>
        <w:t>Walmart</w:t>
      </w:r>
      <w:r>
        <w:t xml:space="preserve">: </w:t>
      </w:r>
      <w:r w:rsidRPr="005F00A1">
        <w:t>201 34th St N, St. Petersburg, FL 33713</w:t>
      </w:r>
    </w:p>
    <w:p w14:paraId="6FFCA364" w14:textId="0A84F126" w:rsidR="00062804" w:rsidRDefault="00062804"/>
    <w:p w14:paraId="29240876" w14:textId="66655F8C" w:rsidR="003D609B" w:rsidRDefault="003D609B"/>
    <w:p w14:paraId="5A0F5F0A" w14:textId="77777777" w:rsidR="003D609B" w:rsidRDefault="003D609B"/>
    <w:p w14:paraId="18DB12BC" w14:textId="6BE44A6C" w:rsidR="00B97E2E" w:rsidRPr="003D609B" w:rsidRDefault="00B97E2E">
      <w:pPr>
        <w:rPr>
          <w:b/>
          <w:bCs/>
          <w:i/>
          <w:iCs/>
          <w:sz w:val="24"/>
          <w:szCs w:val="24"/>
        </w:rPr>
      </w:pPr>
      <w:r w:rsidRPr="003D609B">
        <w:rPr>
          <w:b/>
          <w:bCs/>
          <w:i/>
          <w:iCs/>
          <w:sz w:val="24"/>
          <w:szCs w:val="24"/>
        </w:rPr>
        <w:t>Restaurants</w:t>
      </w:r>
      <w:r w:rsidR="003D609B">
        <w:rPr>
          <w:b/>
          <w:bCs/>
          <w:i/>
          <w:iCs/>
          <w:sz w:val="24"/>
          <w:szCs w:val="24"/>
        </w:rPr>
        <w:t>:</w:t>
      </w:r>
    </w:p>
    <w:p w14:paraId="4D949459" w14:textId="40534919" w:rsidR="00756294" w:rsidRDefault="00756294">
      <w:r>
        <w:tab/>
      </w:r>
      <w:r w:rsidRPr="003D609B">
        <w:rPr>
          <w:b/>
          <w:bCs/>
        </w:rPr>
        <w:t>Metro Diner</w:t>
      </w:r>
      <w:r>
        <w:t xml:space="preserve">: </w:t>
      </w:r>
      <w:r w:rsidRPr="00756294">
        <w:t>5250 4th St N, St. Petersburg, FL 33703</w:t>
      </w:r>
    </w:p>
    <w:p w14:paraId="5628233D" w14:textId="7E73DC05" w:rsidR="00756294" w:rsidRDefault="00756294">
      <w:r>
        <w:tab/>
      </w:r>
      <w:r w:rsidRPr="003D609B">
        <w:rPr>
          <w:b/>
          <w:bCs/>
        </w:rPr>
        <w:t>Bonefish Grill</w:t>
      </w:r>
      <w:r>
        <w:t xml:space="preserve">: </w:t>
      </w:r>
      <w:r w:rsidRPr="00756294">
        <w:t>5062 4th St N, St. Petersburg, FL 33703</w:t>
      </w:r>
    </w:p>
    <w:p w14:paraId="3DCCB60F" w14:textId="1ABDF307" w:rsidR="00756294" w:rsidRDefault="00756294">
      <w:r>
        <w:tab/>
      </w:r>
      <w:r w:rsidRPr="003D609B">
        <w:rPr>
          <w:b/>
          <w:bCs/>
        </w:rPr>
        <w:t>Red Mesa</w:t>
      </w:r>
      <w:r>
        <w:t xml:space="preserve">: </w:t>
      </w:r>
      <w:r w:rsidRPr="00756294">
        <w:t>4912 4th St N, St. Petersburg, FL 33703</w:t>
      </w:r>
    </w:p>
    <w:p w14:paraId="042118B5" w14:textId="04BD7DF9" w:rsidR="003D609B" w:rsidRDefault="003D609B"/>
    <w:p w14:paraId="74965EFE" w14:textId="184D7318" w:rsidR="003D609B" w:rsidRDefault="00C2017A">
      <w:pPr>
        <w:rPr>
          <w:b/>
          <w:bCs/>
          <w:sz w:val="24"/>
          <w:szCs w:val="24"/>
        </w:rPr>
      </w:pPr>
      <w:r w:rsidRPr="00C2017A">
        <w:rPr>
          <w:b/>
          <w:bCs/>
          <w:sz w:val="24"/>
          <w:szCs w:val="24"/>
        </w:rPr>
        <w:t>Activities:</w:t>
      </w:r>
    </w:p>
    <w:p w14:paraId="4F3D62A8" w14:textId="4595756B" w:rsidR="00C2017A" w:rsidRPr="00C2017A" w:rsidRDefault="00C2017A">
      <w:r>
        <w:rPr>
          <w:b/>
          <w:bCs/>
          <w:sz w:val="24"/>
          <w:szCs w:val="24"/>
        </w:rPr>
        <w:tab/>
      </w:r>
      <w:r>
        <w:rPr>
          <w:b/>
          <w:bCs/>
        </w:rPr>
        <w:t>St. Pete Beach</w:t>
      </w:r>
      <w:r>
        <w:t xml:space="preserve">: </w:t>
      </w:r>
      <w:r w:rsidRPr="00C2017A">
        <w:t>4700 Gulf Blvd, St Pete Beach, FL 33706</w:t>
      </w:r>
    </w:p>
    <w:p w14:paraId="7025B19D" w14:textId="11C65EC5" w:rsidR="00C2017A" w:rsidRDefault="00C2017A" w:rsidP="00C2017A">
      <w:pPr>
        <w:ind w:firstLine="720"/>
      </w:pPr>
      <w:r>
        <w:rPr>
          <w:b/>
          <w:bCs/>
        </w:rPr>
        <w:t>John’s Pass Village</w:t>
      </w:r>
      <w:r>
        <w:t xml:space="preserve">: </w:t>
      </w:r>
      <w:r w:rsidRPr="00C2017A">
        <w:t>12945 Village Blvd, Madeira Beach, FL 33708</w:t>
      </w:r>
      <w:r>
        <w:t xml:space="preserve"> </w:t>
      </w:r>
    </w:p>
    <w:p w14:paraId="022E5754" w14:textId="0583A96A" w:rsidR="00C2017A" w:rsidRPr="00C2017A" w:rsidRDefault="00C2017A" w:rsidP="00C2017A">
      <w:pPr>
        <w:ind w:firstLine="720"/>
      </w:pPr>
      <w:r>
        <w:rPr>
          <w:b/>
          <w:bCs/>
        </w:rPr>
        <w:t>St. Pete Pier</w:t>
      </w:r>
      <w:r>
        <w:t xml:space="preserve">: </w:t>
      </w:r>
      <w:r w:rsidRPr="00C2017A">
        <w:t>600 2nd Ave NE, St. Petersburg, FL 33701</w:t>
      </w:r>
    </w:p>
    <w:p w14:paraId="6E452E04" w14:textId="711BB9A3" w:rsidR="00C2017A" w:rsidRPr="00C2017A" w:rsidRDefault="00C2017A">
      <w:r>
        <w:tab/>
        <w:t xml:space="preserve"> </w:t>
      </w:r>
    </w:p>
    <w:sectPr w:rsidR="00C2017A" w:rsidRPr="00C20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2E"/>
    <w:rsid w:val="00005AB3"/>
    <w:rsid w:val="00062804"/>
    <w:rsid w:val="001B4A26"/>
    <w:rsid w:val="0032017D"/>
    <w:rsid w:val="003D609B"/>
    <w:rsid w:val="005D5539"/>
    <w:rsid w:val="005F00A1"/>
    <w:rsid w:val="00756294"/>
    <w:rsid w:val="00884185"/>
    <w:rsid w:val="008D1E27"/>
    <w:rsid w:val="00B97E2E"/>
    <w:rsid w:val="00C2017A"/>
    <w:rsid w:val="00D217A2"/>
    <w:rsid w:val="00E8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1825"/>
  <w15:chartTrackingRefBased/>
  <w15:docId w15:val="{DA7DF54F-6447-46A1-9C24-EB13DAF2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F00A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21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tax+collector%27s+office+st+petersburg+fl&amp;rlz=1C1CHBF_enUS1040US1040&amp;ei=pIsQZNmHJpnSkPIP8fyQ2Aw&amp;oq=tax+collector+office+st+peters&amp;gs_lcp=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-aARwAXgAgAGeAYgBxSCSAQQyLjMymAEAoAEBwAEB&amp;sclient=gws-wiz-se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Shapiro</dc:creator>
  <cp:keywords/>
  <dc:description/>
  <cp:lastModifiedBy>Amanda Shapiro</cp:lastModifiedBy>
  <cp:revision>5</cp:revision>
  <dcterms:created xsi:type="dcterms:W3CDTF">2023-03-13T18:58:00Z</dcterms:created>
  <dcterms:modified xsi:type="dcterms:W3CDTF">2023-03-14T15:54:00Z</dcterms:modified>
</cp:coreProperties>
</file>